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021" w:rsidRDefault="00A97E0D">
      <w:r w:rsidRPr="00A97E0D">
        <w:rPr>
          <w:noProof/>
          <w:lang w:eastAsia="ru-RU"/>
        </w:rPr>
        <w:drawing>
          <wp:inline distT="0" distB="0" distL="0" distR="0">
            <wp:extent cx="5940425" cy="8238580"/>
            <wp:effectExtent l="0" t="6032" r="0" b="0"/>
            <wp:docPr id="11" name="Рисунок 11" descr="F:\Резерв рабочий стол\работаматьее\муниципалка 202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езерв рабочий стол\работаматьее\муниципалка 2021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2" name="Рисунок 12" descr="F:\Резерв рабочий стол\работаматьее\муниципалка 202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езерв рабочий стол\работаматьее\муниципалка 202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bookmarkStart w:id="0" w:name="_GoBack"/>
      <w:bookmarkEnd w:id="0"/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3" name="Рисунок 13" descr="F:\Резерв рабочий стол\работаматьее\муниципалка 202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езерв рабочий стол\работаматьее\муниципалка 2021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4" name="Рисунок 14" descr="F:\Резерв рабочий стол\работаматьее\муниципалка 202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езерв рабочий стол\работаматьее\муниципалка 2021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5" name="Рисунок 15" descr="F:\Резерв рабочий стол\работаматьее\муниципалка 202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езерв рабочий стол\работаматьее\муниципалка 2021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6" name="Рисунок 16" descr="F:\Резерв рабочий стол\работаматьее\муниципалка 202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езерв рабочий стол\работаматьее\муниципалка 2021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7" name="Рисунок 17" descr="F:\Резерв рабочий стол\работаматьее\муниципалка 2021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Резерв рабочий стол\работаматьее\муниципалка 2021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8" name="Рисунок 18" descr="F:\Резерв рабочий стол\работаматьее\муниципалка 2021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Резерв рабочий стол\работаматьее\муниципалка 2021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19" name="Рисунок 19" descr="F:\Резерв рабочий стол\работаматьее\муниципалка 202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Резерв рабочий стол\работаматьее\муниципалка 2021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20" name="Рисунок 20" descr="F:\Резерв рабочий стол\работаматьее\муниципалка 2021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Резерв рабочий стол\работаматьее\муниципалка 2021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21" name="Рисунок 21" descr="F:\Резерв рабочий стол\работаматьее\муниципалка 2021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Резерв рабочий стол\работаматьее\муниципалка 2021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22" name="Рисунок 22" descr="F:\Резерв рабочий стол\работаматьее\муниципалка 2021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Резерв рабочий стол\работаматьее\муниципалка 2021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0D" w:rsidRDefault="00A97E0D">
      <w:r w:rsidRPr="00A97E0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6032" r="0" b="0"/>
            <wp:docPr id="23" name="Рисунок 23" descr="F:\Резерв рабочий стол\работаматьее\муниципалка 2021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езерв рабочий стол\работаматьее\муниципалка 2021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E0D" w:rsidSect="00A97E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42"/>
    <w:rsid w:val="002F7021"/>
    <w:rsid w:val="004F0142"/>
    <w:rsid w:val="00A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4B45"/>
  <w15:chartTrackingRefBased/>
  <w15:docId w15:val="{66856FF2-05C4-41D3-B1AD-A4F90C83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Company>Hewlett-Packard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gerasimoviktor@mail.ru</dc:creator>
  <cp:keywords/>
  <dc:description/>
  <cp:lastModifiedBy>gerasimoviktor@mail.ru</cp:lastModifiedBy>
  <cp:revision>3</cp:revision>
  <dcterms:created xsi:type="dcterms:W3CDTF">2021-03-15T13:26:00Z</dcterms:created>
  <dcterms:modified xsi:type="dcterms:W3CDTF">2021-03-15T13:36:00Z</dcterms:modified>
</cp:coreProperties>
</file>